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139" w:rsidRPr="006437F5" w:rsidRDefault="00345139" w:rsidP="001513A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437F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13A0" w:rsidRDefault="001513A0" w:rsidP="001513A0">
      <w:pP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PATVIRTINTA                                                                                                                                                              Ignalinos r. Vidiškių gimnazijos direktoriaus                                                                                                                                                           2013 m. rugsėjo 11 d. įsakymu Nr. V-201</w:t>
      </w:r>
    </w:p>
    <w:p w:rsidR="001513A0" w:rsidRDefault="001513A0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139" w:rsidRPr="00B65761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INDIVIDUA</w:t>
      </w:r>
      <w:r w:rsidR="001513A0">
        <w:rPr>
          <w:rFonts w:ascii="Times New Roman" w:hAnsi="Times New Roman" w:cs="Times New Roman"/>
          <w:b/>
          <w:sz w:val="24"/>
          <w:szCs w:val="24"/>
        </w:rPr>
        <w:t xml:space="preserve">LIZUOTA .............. </w:t>
      </w:r>
      <w:r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1513A0" w:rsidRPr="001513A0" w:rsidRDefault="001513A0" w:rsidP="0034513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513A0">
        <w:rPr>
          <w:rFonts w:ascii="Times New Roman" w:hAnsi="Times New Roman" w:cs="Times New Roman"/>
          <w:sz w:val="20"/>
          <w:szCs w:val="20"/>
        </w:rPr>
        <w:t>(užsienio kalbų)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43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434A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_ pusmetis</w:t>
      </w:r>
    </w:p>
    <w:p w:rsidR="00345139" w:rsidRPr="00C279AF" w:rsidRDefault="00345139" w:rsidP="00C279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345139" w:rsidRPr="00C00B4F" w:rsidRDefault="00345139" w:rsidP="00345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1513A0">
        <w:rPr>
          <w:rFonts w:ascii="Times New Roman" w:hAnsi="Times New Roman" w:cs="Times New Roman"/>
          <w:b/>
          <w:sz w:val="24"/>
          <w:szCs w:val="24"/>
        </w:rPr>
        <w:t>:</w:t>
      </w: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8"/>
        <w:gridCol w:w="3652"/>
        <w:gridCol w:w="2835"/>
        <w:gridCol w:w="142"/>
        <w:gridCol w:w="850"/>
        <w:gridCol w:w="851"/>
        <w:gridCol w:w="913"/>
        <w:gridCol w:w="504"/>
      </w:tblGrid>
      <w:tr w:rsidR="00FB4A9F" w:rsidTr="00FB4A9F">
        <w:trPr>
          <w:trHeight w:val="6270"/>
        </w:trPr>
        <w:tc>
          <w:tcPr>
            <w:tcW w:w="3970" w:type="dxa"/>
            <w:gridSpan w:val="2"/>
          </w:tcPr>
          <w:p w:rsidR="00FB4A9F" w:rsidRDefault="00FB4A9F" w:rsidP="00345139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071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FB4A9F" w:rsidRPr="00A12CBE" w:rsidRDefault="00FB4A9F" w:rsidP="00FE2C46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602"/>
              </w:tabs>
              <w:autoSpaceDE w:val="0"/>
              <w:autoSpaceDN w:val="0"/>
              <w:adjustRightInd w:val="0"/>
              <w:spacing w:before="9"/>
              <w:ind w:left="318" w:hanging="318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pr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ti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s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ys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.</w:t>
            </w:r>
          </w:p>
          <w:p w:rsidR="00FB4A9F" w:rsidRPr="00A12CBE" w:rsidRDefault="00FB4A9F" w:rsidP="00FE2C46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602"/>
              </w:tabs>
              <w:autoSpaceDE w:val="0"/>
              <w:autoSpaceDN w:val="0"/>
              <w:adjustRightInd w:val="0"/>
              <w:spacing w:before="15"/>
              <w:ind w:left="318" w:hanging="318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tik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alį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ta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.</w:t>
            </w:r>
          </w:p>
          <w:p w:rsidR="00FB4A9F" w:rsidRPr="00A12CBE" w:rsidRDefault="00FB4A9F" w:rsidP="00FE2C46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602"/>
              </w:tabs>
              <w:autoSpaceDE w:val="0"/>
              <w:autoSpaceDN w:val="0"/>
              <w:adjustRightInd w:val="0"/>
              <w:spacing w:before="17"/>
              <w:ind w:left="318" w:hanging="318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š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ą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j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ą</w:t>
            </w:r>
            <w:r w:rsidRPr="00A12CBE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į.</w:t>
            </w:r>
          </w:p>
          <w:p w:rsidR="00FB4A9F" w:rsidRPr="00A12CBE" w:rsidRDefault="00FB4A9F" w:rsidP="00FE2C46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602"/>
                <w:tab w:val="left" w:pos="4533"/>
              </w:tabs>
              <w:autoSpaceDE w:val="0"/>
              <w:autoSpaceDN w:val="0"/>
              <w:adjustRightInd w:val="0"/>
              <w:spacing w:before="19" w:line="228" w:lineRule="exact"/>
              <w:ind w:left="318" w:right="123" w:hanging="318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Va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do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ėlio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u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ž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ei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č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j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o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y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is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ž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.</w:t>
            </w:r>
          </w:p>
          <w:p w:rsidR="00FB4A9F" w:rsidRPr="00A12CBE" w:rsidRDefault="00FB4A9F" w:rsidP="00FE2C46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602"/>
              </w:tabs>
              <w:autoSpaceDE w:val="0"/>
              <w:autoSpaceDN w:val="0"/>
              <w:adjustRightInd w:val="0"/>
              <w:spacing w:before="19" w:line="228" w:lineRule="exact"/>
              <w:ind w:left="318" w:hanging="318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š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ių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lai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ų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g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ė 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aič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j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aip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v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ie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a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lai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(p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j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š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s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g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>f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e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,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g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>f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iai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ie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e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tai,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bo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liai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)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.</w:t>
            </w:r>
          </w:p>
          <w:p w:rsidR="00FB4A9F" w:rsidRPr="00C10C81" w:rsidRDefault="00FB4A9F" w:rsidP="00FE2C46">
            <w:pPr>
              <w:pStyle w:val="Sraopastraipa"/>
              <w:widowControl w:val="0"/>
              <w:numPr>
                <w:ilvl w:val="0"/>
                <w:numId w:val="13"/>
              </w:numPr>
              <w:tabs>
                <w:tab w:val="num" w:pos="602"/>
              </w:tabs>
              <w:autoSpaceDE w:val="0"/>
              <w:autoSpaceDN w:val="0"/>
              <w:adjustRightInd w:val="0"/>
              <w:spacing w:line="222" w:lineRule="exact"/>
              <w:ind w:left="318" w:hanging="318"/>
              <w:rPr>
                <w:rFonts w:ascii="Times New Roman" w:hAnsi="Times New Roman"/>
                <w:sz w:val="20"/>
                <w:szCs w:val="20"/>
              </w:rPr>
            </w:pPr>
            <w:r w:rsidRPr="00C10C81">
              <w:rPr>
                <w:rFonts w:ascii="Times New Roman" w:hAnsi="Times New Roman"/>
                <w:sz w:val="20"/>
                <w:szCs w:val="20"/>
              </w:rPr>
              <w:t>Ne</w:t>
            </w:r>
            <w:r w:rsidRPr="00C10C81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C10C81">
              <w:rPr>
                <w:rFonts w:ascii="Times New Roman" w:hAnsi="Times New Roman"/>
                <w:sz w:val="20"/>
                <w:szCs w:val="20"/>
              </w:rPr>
              <w:t>ei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C10C81">
              <w:rPr>
                <w:rFonts w:ascii="Times New Roman" w:hAnsi="Times New Roman"/>
                <w:sz w:val="20"/>
                <w:szCs w:val="20"/>
              </w:rPr>
              <w:t>ala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C10C81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C10C81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C10C81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C10C81">
              <w:rPr>
                <w:rFonts w:ascii="Times New Roman" w:hAnsi="Times New Roman"/>
                <w:sz w:val="20"/>
                <w:szCs w:val="20"/>
              </w:rPr>
              <w:t>a</w:t>
            </w:r>
            <w:r w:rsidRPr="00C10C8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C10C81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C10C81">
              <w:rPr>
                <w:rFonts w:ascii="Times New Roman" w:hAnsi="Times New Roman"/>
                <w:sz w:val="20"/>
                <w:szCs w:val="20"/>
              </w:rPr>
              <w:t>ail</w:t>
            </w:r>
            <w:r w:rsidRPr="00C10C81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C10C81">
              <w:rPr>
                <w:rFonts w:ascii="Times New Roman" w:hAnsi="Times New Roman"/>
                <w:sz w:val="20"/>
                <w:szCs w:val="20"/>
              </w:rPr>
              <w:t>s</w:t>
            </w:r>
            <w:r w:rsidRPr="00C10C8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C10C81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C10C81">
              <w:rPr>
                <w:rFonts w:ascii="Times New Roman" w:hAnsi="Times New Roman"/>
                <w:sz w:val="20"/>
                <w:szCs w:val="20"/>
              </w:rPr>
              <w:t>a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</w:rPr>
              <w:t>š</w:t>
            </w:r>
            <w:r w:rsidRPr="00C10C81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C10C81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C10C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B4A9F" w:rsidRPr="00A12CBE" w:rsidRDefault="00FB4A9F" w:rsidP="00FE2C46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  <w:tab w:val="num" w:pos="602"/>
              </w:tabs>
              <w:autoSpaceDE w:val="0"/>
              <w:autoSpaceDN w:val="0"/>
              <w:adjustRightInd w:val="0"/>
              <w:spacing w:before="9"/>
              <w:ind w:left="318" w:right="305" w:hanging="318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š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ym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ate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la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š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li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j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.</w:t>
            </w:r>
          </w:p>
          <w:p w:rsidR="00FB4A9F" w:rsidRPr="00A12CBE" w:rsidRDefault="00FB4A9F" w:rsidP="00FE2C46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  <w:tab w:val="num" w:pos="602"/>
              </w:tabs>
              <w:autoSpaceDE w:val="0"/>
              <w:autoSpaceDN w:val="0"/>
              <w:adjustRightInd w:val="0"/>
              <w:spacing w:before="15"/>
              <w:ind w:left="318" w:right="-19" w:hanging="318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š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y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ta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ž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od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ži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g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iai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rb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a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šn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b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ž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.</w:t>
            </w:r>
          </w:p>
          <w:p w:rsidR="00FB4A9F" w:rsidRPr="00A12CBE" w:rsidRDefault="00FB4A9F" w:rsidP="00FE2C46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  <w:tab w:val="num" w:pos="602"/>
              </w:tabs>
              <w:autoSpaceDE w:val="0"/>
              <w:autoSpaceDN w:val="0"/>
              <w:adjustRightInd w:val="0"/>
              <w:spacing w:before="14"/>
              <w:ind w:left="318" w:hanging="318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Maži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5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ai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ž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y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.</w:t>
            </w:r>
          </w:p>
          <w:p w:rsidR="00FB4A9F" w:rsidRPr="001513A0" w:rsidRDefault="00FB4A9F" w:rsidP="00FE2C46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  <w:tab w:val="num" w:pos="602"/>
                <w:tab w:val="left" w:pos="4656"/>
              </w:tabs>
              <w:autoSpaceDE w:val="0"/>
              <w:autoSpaceDN w:val="0"/>
              <w:adjustRightInd w:val="0"/>
              <w:spacing w:before="15"/>
              <w:ind w:left="318" w:right="123" w:hanging="318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Ne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ei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ala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j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it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y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g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iai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ieš</w:t>
            </w:r>
            <w:r w:rsidRPr="00A12CBE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l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ę.</w:t>
            </w:r>
          </w:p>
          <w:p w:rsidR="00FB4A9F" w:rsidRPr="00A12CBE" w:rsidRDefault="00FB4A9F" w:rsidP="00FE2C46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  <w:tab w:val="num" w:pos="602"/>
                <w:tab w:val="left" w:pos="4533"/>
              </w:tabs>
              <w:autoSpaceDE w:val="0"/>
              <w:autoSpaceDN w:val="0"/>
              <w:adjustRightInd w:val="0"/>
              <w:spacing w:before="15" w:line="239" w:lineRule="auto"/>
              <w:ind w:left="318" w:right="123" w:hanging="318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ait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ą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te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tą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s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e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a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dod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g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al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b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es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ie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es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(p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ie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š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ą,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l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tę,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eil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ė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>f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etą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ir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.)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.</w:t>
            </w:r>
          </w:p>
          <w:p w:rsidR="00FB4A9F" w:rsidRPr="00A12CBE" w:rsidRDefault="00FB4A9F" w:rsidP="00FE2C46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423"/>
                <w:tab w:val="num" w:pos="602"/>
              </w:tabs>
              <w:autoSpaceDE w:val="0"/>
              <w:autoSpaceDN w:val="0"/>
              <w:adjustRightInd w:val="0"/>
              <w:spacing w:before="19" w:line="228" w:lineRule="exact"/>
              <w:ind w:left="318" w:right="123" w:hanging="318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ieš</w:t>
            </w:r>
            <w:r w:rsidRPr="00A12CBE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atei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ž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tis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ufor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mu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l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j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on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et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ū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l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si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i.</w:t>
            </w:r>
          </w:p>
          <w:p w:rsidR="00FB4A9F" w:rsidRPr="00C10C81" w:rsidRDefault="00FB4A9F" w:rsidP="00FE2C46">
            <w:pPr>
              <w:pStyle w:val="Sraopastraipa"/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602"/>
              </w:tabs>
              <w:autoSpaceDE w:val="0"/>
              <w:autoSpaceDN w:val="0"/>
              <w:adjustRightInd w:val="0"/>
              <w:spacing w:line="222" w:lineRule="exact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0C81">
              <w:rPr>
                <w:rFonts w:ascii="Times New Roman" w:hAnsi="Times New Roman"/>
                <w:sz w:val="20"/>
                <w:szCs w:val="20"/>
                <w:lang w:val="fi-FI"/>
              </w:rPr>
              <w:t>Maži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C10C81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C10C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C10C81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C10C81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C10C81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C10C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C10C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C10C81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C10C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C10C81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o </w:t>
            </w:r>
            <w:r w:rsidRPr="00C10C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C10C81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C10C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</w:t>
            </w:r>
            <w:r w:rsidRPr="00C10C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mo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C10C81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C10C81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C10C81">
              <w:rPr>
                <w:rFonts w:ascii="Times New Roman" w:hAnsi="Times New Roman"/>
                <w:sz w:val="20"/>
                <w:szCs w:val="20"/>
                <w:lang w:val="fi-FI"/>
              </w:rPr>
              <w:t>ž</w:t>
            </w:r>
            <w:r w:rsidRPr="00C10C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C10C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C10C81">
              <w:rPr>
                <w:rFonts w:ascii="Times New Roman" w:hAnsi="Times New Roman"/>
                <w:sz w:val="20"/>
                <w:szCs w:val="20"/>
                <w:lang w:val="fi-FI"/>
              </w:rPr>
              <w:t>č</w:t>
            </w:r>
            <w:r w:rsidRPr="00C10C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C10C81">
              <w:rPr>
                <w:rFonts w:ascii="Times New Roman" w:hAnsi="Times New Roman"/>
                <w:sz w:val="20"/>
                <w:szCs w:val="20"/>
                <w:lang w:val="fi-FI"/>
              </w:rPr>
              <w:t>ų</w:t>
            </w:r>
            <w:r w:rsidRPr="00C10C81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C10C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C10C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C10C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C10C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C10C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t</w:t>
            </w:r>
            <w:r w:rsidRPr="00C10C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ys</w:t>
            </w:r>
            <w:r w:rsidRPr="00C10C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.</w:t>
            </w:r>
          </w:p>
          <w:p w:rsidR="00FB4A9F" w:rsidRDefault="00FB4A9F" w:rsidP="002118F5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4A9F" w:rsidRDefault="00FB4A9F" w:rsidP="002118F5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B4A9F" w:rsidRPr="00496E03" w:rsidRDefault="00FB4A9F" w:rsidP="00345139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ET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KO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OT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FB4A9F" w:rsidRPr="001513A0" w:rsidRDefault="00FB4A9F" w:rsidP="00C10C81">
            <w:pPr>
              <w:pStyle w:val="Sraopastraip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5"/>
              <w:ind w:left="317" w:right="1195" w:hanging="283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1513A0">
              <w:rPr>
                <w:rFonts w:ascii="Times New Roman" w:hAnsi="Times New Roman"/>
                <w:sz w:val="20"/>
                <w:szCs w:val="20"/>
                <w:lang w:val="fi-FI"/>
              </w:rPr>
              <w:t>taisyklių rinkiniais žodynu;</w:t>
            </w:r>
          </w:p>
          <w:p w:rsidR="00FB4A9F" w:rsidRPr="001513A0" w:rsidRDefault="00FB4A9F" w:rsidP="001513A0">
            <w:pPr>
              <w:pStyle w:val="Sraopastraip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5"/>
              <w:ind w:left="317" w:right="1195" w:hanging="283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1513A0">
              <w:rPr>
                <w:rFonts w:ascii="Times New Roman" w:hAnsi="Times New Roman"/>
                <w:sz w:val="20"/>
                <w:szCs w:val="20"/>
                <w:lang w:val="fi-FI"/>
              </w:rPr>
              <w:t>atliktų analogiškų pratimų pavyzdžiais;</w:t>
            </w:r>
          </w:p>
          <w:p w:rsidR="00FB4A9F" w:rsidRPr="001513A0" w:rsidRDefault="00FB4A9F" w:rsidP="00C10C81">
            <w:pPr>
              <w:pStyle w:val="Sraopastraip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5"/>
              <w:ind w:left="317" w:right="1195" w:hanging="283"/>
              <w:jc w:val="both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1513A0">
              <w:rPr>
                <w:rFonts w:ascii="Times New Roman" w:hAnsi="Times New Roman"/>
                <w:sz w:val="20"/>
                <w:szCs w:val="20"/>
                <w:lang w:val="fi-FI"/>
              </w:rPr>
              <w:t>vadovėliu;</w:t>
            </w:r>
          </w:p>
          <w:p w:rsidR="00FB4A9F" w:rsidRDefault="00FB4A9F" w:rsidP="00153802">
            <w:pPr>
              <w:widowControl w:val="0"/>
              <w:autoSpaceDE w:val="0"/>
              <w:autoSpaceDN w:val="0"/>
              <w:adjustRightInd w:val="0"/>
              <w:spacing w:before="15"/>
              <w:ind w:right="1195"/>
              <w:jc w:val="both"/>
              <w:rPr>
                <w:rFonts w:ascii="Times New Roman" w:hAnsi="Times New Roman"/>
                <w:sz w:val="20"/>
                <w:szCs w:val="20"/>
                <w:lang w:val="fi-FI"/>
              </w:rPr>
            </w:pPr>
          </w:p>
          <w:p w:rsidR="00FB4A9F" w:rsidRPr="00A12CBE" w:rsidRDefault="00FB4A9F" w:rsidP="00153802">
            <w:pPr>
              <w:widowControl w:val="0"/>
              <w:autoSpaceDE w:val="0"/>
              <w:autoSpaceDN w:val="0"/>
              <w:adjustRightInd w:val="0"/>
              <w:spacing w:before="5"/>
              <w:ind w:left="102" w:right="1013"/>
              <w:jc w:val="both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Ė</w:t>
            </w:r>
            <w:r w:rsidRPr="00A12CBE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E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O SU</w:t>
            </w:r>
            <w:r w:rsidRPr="00A12CBE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AU</w:t>
            </w:r>
            <w:r w:rsidRPr="00A12CBE">
              <w:rPr>
                <w:rFonts w:ascii="Times New Roman" w:hAnsi="Times New Roman"/>
                <w:b/>
                <w:bCs/>
                <w:spacing w:val="3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fi-FI"/>
              </w:rPr>
              <w:t xml:space="preserve"> P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IE</w:t>
            </w:r>
            <w:r w:rsidRPr="00A12CBE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Ė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:</w:t>
            </w:r>
          </w:p>
          <w:p w:rsidR="00FB4A9F" w:rsidRPr="00A12CBE" w:rsidRDefault="00FB4A9F" w:rsidP="00153802">
            <w:pPr>
              <w:widowControl w:val="0"/>
              <w:numPr>
                <w:ilvl w:val="0"/>
                <w:numId w:val="10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4" w:line="228" w:lineRule="exact"/>
              <w:ind w:left="423" w:right="-19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od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šk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ai</w:t>
            </w:r>
            <w:r w:rsidRPr="00A12CBE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at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ei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ė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į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io atlie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ą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ž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tį;</w:t>
            </w:r>
          </w:p>
          <w:p w:rsidR="00FB4A9F" w:rsidRPr="00A12CBE" w:rsidRDefault="00FB4A9F" w:rsidP="00153802">
            <w:pPr>
              <w:widowControl w:val="0"/>
              <w:numPr>
                <w:ilvl w:val="0"/>
                <w:numId w:val="10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9" w:line="228" w:lineRule="exact"/>
              <w:ind w:left="423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j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ta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rp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at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sk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it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ym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as</w:t>
            </w:r>
            <w:r w:rsidRPr="00A12CBE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atli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e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t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ž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fi-FI"/>
              </w:rPr>
              <w:t>tį;</w:t>
            </w:r>
          </w:p>
          <w:p w:rsidR="00FB4A9F" w:rsidRPr="00A12CBE" w:rsidRDefault="00FB4A9F" w:rsidP="00153802">
            <w:pPr>
              <w:widowControl w:val="0"/>
              <w:numPr>
                <w:ilvl w:val="0"/>
                <w:numId w:val="10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5"/>
              <w:ind w:left="423"/>
              <w:jc w:val="both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y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ir 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io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us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ita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ai;</w:t>
            </w:r>
          </w:p>
          <w:p w:rsidR="00FB4A9F" w:rsidRPr="00A12CBE" w:rsidRDefault="00FB4A9F" w:rsidP="00153802">
            <w:pPr>
              <w:widowControl w:val="0"/>
              <w:numPr>
                <w:ilvl w:val="0"/>
                <w:numId w:val="10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5"/>
              <w:ind w:left="423"/>
              <w:jc w:val="both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į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v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pr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ė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FB4A9F" w:rsidRPr="00A12CBE" w:rsidRDefault="00FB4A9F" w:rsidP="00153802">
            <w:pPr>
              <w:widowControl w:val="0"/>
              <w:numPr>
                <w:ilvl w:val="0"/>
                <w:numId w:val="10"/>
              </w:numPr>
              <w:tabs>
                <w:tab w:val="clear" w:pos="822"/>
                <w:tab w:val="num" w:pos="423"/>
                <w:tab w:val="left" w:pos="3683"/>
              </w:tabs>
              <w:autoSpaceDE w:val="0"/>
              <w:autoSpaceDN w:val="0"/>
              <w:adjustRightInd w:val="0"/>
              <w:spacing w:before="15"/>
              <w:ind w:left="423" w:right="973"/>
              <w:jc w:val="both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ce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ė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ė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FB4A9F" w:rsidRPr="00153802" w:rsidRDefault="00FB4A9F" w:rsidP="00153802">
            <w:pPr>
              <w:widowControl w:val="0"/>
              <w:autoSpaceDE w:val="0"/>
              <w:autoSpaceDN w:val="0"/>
              <w:adjustRightInd w:val="0"/>
              <w:spacing w:before="15"/>
              <w:ind w:right="1195"/>
              <w:jc w:val="both"/>
              <w:rPr>
                <w:rFonts w:ascii="Times New Roman" w:hAnsi="Times New Roman"/>
                <w:sz w:val="20"/>
                <w:szCs w:val="20"/>
                <w:lang w:val="fi-FI"/>
              </w:rPr>
            </w:pPr>
          </w:p>
        </w:tc>
        <w:tc>
          <w:tcPr>
            <w:tcW w:w="3260" w:type="dxa"/>
            <w:gridSpan w:val="5"/>
            <w:vMerge w:val="restart"/>
          </w:tcPr>
          <w:p w:rsidR="00FB4A9F" w:rsidRPr="00A12CBE" w:rsidRDefault="00FB4A9F" w:rsidP="001513A0">
            <w:pPr>
              <w:widowControl w:val="0"/>
              <w:autoSpaceDE w:val="0"/>
              <w:autoSpaceDN w:val="0"/>
              <w:adjustRightInd w:val="0"/>
              <w:spacing w:before="3"/>
              <w:ind w:left="102" w:right="-108"/>
              <w:jc w:val="both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A12CBE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KO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pt-BR"/>
              </w:rPr>
              <w:t>T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R</w:t>
            </w:r>
            <w:r w:rsidRPr="00A12CBE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O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LI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NĮ</w:t>
            </w:r>
            <w:r w:rsidRPr="00A12CBE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DAR</w:t>
            </w:r>
            <w:r w:rsidRPr="00A12CBE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  <w:t>B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Ą</w:t>
            </w:r>
            <w:r w:rsidRPr="00A12CBE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R</w:t>
            </w:r>
            <w:r w:rsidRPr="00A12CBE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ŠO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pt-BR"/>
              </w:rPr>
              <w:t>:</w:t>
            </w:r>
          </w:p>
          <w:p w:rsidR="00FB4A9F" w:rsidRPr="00153802" w:rsidRDefault="00FB4A9F" w:rsidP="00C10C81">
            <w:pPr>
              <w:widowControl w:val="0"/>
              <w:numPr>
                <w:ilvl w:val="0"/>
                <w:numId w:val="11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5"/>
              <w:ind w:left="423" w:right="548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savarankiškai</w:t>
            </w:r>
          </w:p>
          <w:p w:rsidR="00FB4A9F" w:rsidRPr="00A12CBE" w:rsidRDefault="00FB4A9F" w:rsidP="00C10C81">
            <w:pPr>
              <w:widowControl w:val="0"/>
              <w:numPr>
                <w:ilvl w:val="0"/>
                <w:numId w:val="11"/>
              </w:numPr>
              <w:tabs>
                <w:tab w:val="clear" w:pos="822"/>
                <w:tab w:val="num" w:pos="423"/>
              </w:tabs>
              <w:autoSpaceDE w:val="0"/>
              <w:autoSpaceDN w:val="0"/>
              <w:adjustRightInd w:val="0"/>
              <w:spacing w:before="15"/>
              <w:ind w:left="423" w:right="548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u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lia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al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b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a;</w:t>
            </w:r>
          </w:p>
          <w:p w:rsidR="00FB4A9F" w:rsidRPr="00A12CBE" w:rsidRDefault="00FB4A9F" w:rsidP="00C10C81">
            <w:pPr>
              <w:widowControl w:val="0"/>
              <w:numPr>
                <w:ilvl w:val="0"/>
                <w:numId w:val="11"/>
              </w:numPr>
              <w:tabs>
                <w:tab w:val="clear" w:pos="822"/>
                <w:tab w:val="num" w:pos="423"/>
                <w:tab w:val="left" w:pos="4392"/>
              </w:tabs>
              <w:autoSpaceDE w:val="0"/>
              <w:autoSpaceDN w:val="0"/>
              <w:adjustRightInd w:val="0"/>
              <w:spacing w:before="15"/>
              <w:ind w:left="423" w:right="406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až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d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čių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ie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FB4A9F" w:rsidRDefault="00FB4A9F" w:rsidP="00C10C81">
            <w:pPr>
              <w:widowControl w:val="0"/>
              <w:numPr>
                <w:ilvl w:val="0"/>
                <w:numId w:val="11"/>
              </w:numPr>
              <w:tabs>
                <w:tab w:val="clear" w:pos="822"/>
                <w:tab w:val="num" w:pos="423"/>
                <w:tab w:val="left" w:pos="4392"/>
              </w:tabs>
              <w:autoSpaceDE w:val="0"/>
              <w:autoSpaceDN w:val="0"/>
              <w:adjustRightInd w:val="0"/>
              <w:spacing w:before="17"/>
              <w:ind w:left="423" w:right="264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atei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A12CBE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ai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A12CB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A12CB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A12CB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A12CB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ys</w:t>
            </w:r>
            <w:r w:rsidRPr="00A12CBE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FB4A9F" w:rsidRPr="001513A0" w:rsidRDefault="00FB4A9F" w:rsidP="00C10C81">
            <w:pPr>
              <w:widowControl w:val="0"/>
              <w:numPr>
                <w:ilvl w:val="0"/>
                <w:numId w:val="11"/>
              </w:numPr>
              <w:tabs>
                <w:tab w:val="clear" w:pos="822"/>
                <w:tab w:val="num" w:pos="423"/>
                <w:tab w:val="left" w:pos="1451"/>
                <w:tab w:val="left" w:pos="2302"/>
                <w:tab w:val="left" w:pos="2768"/>
                <w:tab w:val="left" w:pos="4392"/>
              </w:tabs>
              <w:autoSpaceDE w:val="0"/>
              <w:autoSpaceDN w:val="0"/>
              <w:adjustRightInd w:val="0"/>
              <w:spacing w:before="17"/>
              <w:ind w:left="423" w:right="264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1513A0">
              <w:rPr>
                <w:rFonts w:ascii="Times New Roman" w:hAnsi="Times New Roman"/>
                <w:sz w:val="20"/>
                <w:szCs w:val="20"/>
                <w:lang w:val="pt-BR"/>
              </w:rPr>
              <w:t>lei</w:t>
            </w:r>
            <w:r w:rsidRPr="001513A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1513A0">
              <w:rPr>
                <w:rFonts w:ascii="Times New Roman" w:hAnsi="Times New Roman"/>
                <w:sz w:val="20"/>
                <w:szCs w:val="20"/>
                <w:lang w:val="pt-BR"/>
              </w:rPr>
              <w:t>ži</w:t>
            </w:r>
            <w:r w:rsidRPr="001513A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1513A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1513A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</w:t>
            </w:r>
            <w:r w:rsidRPr="001513A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1513A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1513A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1513A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do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tis </w:t>
            </w:r>
            <w:r w:rsidRPr="001513A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pr</w:t>
            </w:r>
            <w:r w:rsidRPr="001513A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1513A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1513A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1513A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on</w:t>
            </w:r>
            <w:r w:rsidRPr="001513A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ė</w:t>
            </w:r>
            <w:r w:rsidRPr="001513A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1513A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1513A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1513A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(</w:t>
            </w:r>
            <w:r w:rsidRPr="001513A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v</w:t>
            </w:r>
            <w:r w:rsidRPr="001513A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1513A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do</w:t>
            </w:r>
            <w:r w:rsidRPr="001513A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v</w:t>
            </w:r>
            <w:r w:rsidRPr="001513A0">
              <w:rPr>
                <w:rFonts w:ascii="Times New Roman" w:hAnsi="Times New Roman"/>
                <w:sz w:val="20"/>
                <w:szCs w:val="20"/>
                <w:lang w:val="pt-BR"/>
              </w:rPr>
              <w:t>ėl</w:t>
            </w:r>
            <w:r w:rsidRPr="001513A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1513A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1513A0">
              <w:rPr>
                <w:rFonts w:ascii="Times New Roman" w:hAnsi="Times New Roman"/>
                <w:sz w:val="20"/>
                <w:szCs w:val="20"/>
                <w:lang w:val="pt-BR"/>
              </w:rPr>
              <w:t>, ž</w:t>
            </w:r>
            <w:r w:rsidRPr="001513A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od</w:t>
            </w:r>
            <w:r w:rsidRPr="001513A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ynu</w:t>
            </w:r>
            <w:r w:rsidRPr="001513A0">
              <w:rPr>
                <w:rFonts w:ascii="Times New Roman" w:hAnsi="Times New Roman"/>
                <w:sz w:val="20"/>
                <w:szCs w:val="20"/>
                <w:lang w:val="pt-BR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</w:t>
            </w:r>
          </w:p>
        </w:tc>
      </w:tr>
      <w:tr w:rsidR="00FB4A9F" w:rsidTr="00B31776">
        <w:trPr>
          <w:trHeight w:val="810"/>
        </w:trPr>
        <w:tc>
          <w:tcPr>
            <w:tcW w:w="6805" w:type="dxa"/>
            <w:gridSpan w:val="3"/>
          </w:tcPr>
          <w:p w:rsidR="00FB4A9F" w:rsidRDefault="00FB4A9F" w:rsidP="00FB4A9F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Padarytų atžymų skaičius:</w:t>
            </w:r>
          </w:p>
          <w:p w:rsidR="00FB4A9F" w:rsidRPr="004003F8" w:rsidRDefault="00FB4A9F" w:rsidP="00153802">
            <w:pPr>
              <w:widowControl w:val="0"/>
              <w:autoSpaceDE w:val="0"/>
              <w:autoSpaceDN w:val="0"/>
              <w:adjustRightInd w:val="0"/>
              <w:spacing w:before="15"/>
              <w:ind w:right="1195"/>
              <w:jc w:val="both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Merge/>
          </w:tcPr>
          <w:p w:rsidR="00FB4A9F" w:rsidRPr="00A12CBE" w:rsidRDefault="00FB4A9F" w:rsidP="001513A0">
            <w:pPr>
              <w:widowControl w:val="0"/>
              <w:autoSpaceDE w:val="0"/>
              <w:autoSpaceDN w:val="0"/>
              <w:adjustRightInd w:val="0"/>
              <w:spacing w:before="3"/>
              <w:ind w:left="102" w:right="-108"/>
              <w:jc w:val="both"/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pt-BR"/>
              </w:rPr>
            </w:pPr>
          </w:p>
        </w:tc>
      </w:tr>
      <w:tr w:rsidR="000B28D4" w:rsidRPr="00D66A4E" w:rsidTr="00FE2C46">
        <w:trPr>
          <w:gridBefore w:val="1"/>
          <w:gridAfter w:val="1"/>
          <w:wBefore w:w="318" w:type="dxa"/>
          <w:wAfter w:w="504" w:type="dxa"/>
        </w:trPr>
        <w:tc>
          <w:tcPr>
            <w:tcW w:w="6629" w:type="dxa"/>
            <w:gridSpan w:val="3"/>
          </w:tcPr>
          <w:p w:rsidR="000B28D4" w:rsidRPr="00C00B4F" w:rsidRDefault="000B28D4" w:rsidP="00DA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B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Individualizuotas turinys</w:t>
            </w:r>
          </w:p>
        </w:tc>
        <w:tc>
          <w:tcPr>
            <w:tcW w:w="2614" w:type="dxa"/>
            <w:gridSpan w:val="3"/>
          </w:tcPr>
          <w:p w:rsidR="000B28D4" w:rsidRPr="00C00B4F" w:rsidRDefault="000B28D4" w:rsidP="000B28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B4F">
              <w:rPr>
                <w:rFonts w:ascii="Times New Roman" w:hAnsi="Times New Roman" w:cs="Times New Roman"/>
                <w:b/>
                <w:sz w:val="18"/>
                <w:szCs w:val="18"/>
              </w:rPr>
              <w:t>Mokinio pasiekimai</w:t>
            </w:r>
          </w:p>
          <w:p w:rsidR="000B28D4" w:rsidRPr="00D66A4E" w:rsidRDefault="000B28D4" w:rsidP="00DA1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A4E">
              <w:rPr>
                <w:rFonts w:ascii="Times New Roman" w:hAnsi="Times New Roman" w:cs="Times New Roman"/>
                <w:sz w:val="18"/>
                <w:szCs w:val="18"/>
              </w:rPr>
              <w:t>Įsisavino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nepilnai    neįsisavino</w:t>
            </w:r>
          </w:p>
        </w:tc>
      </w:tr>
      <w:tr w:rsidR="000B28D4" w:rsidTr="00FE2C46">
        <w:trPr>
          <w:gridBefore w:val="1"/>
          <w:gridAfter w:val="1"/>
          <w:wBefore w:w="318" w:type="dxa"/>
          <w:wAfter w:w="504" w:type="dxa"/>
          <w:trHeight w:val="692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E2C46">
        <w:trPr>
          <w:gridBefore w:val="1"/>
          <w:gridAfter w:val="1"/>
          <w:wBefore w:w="318" w:type="dxa"/>
          <w:wAfter w:w="504" w:type="dxa"/>
          <w:trHeight w:val="703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E2C46">
        <w:trPr>
          <w:gridBefore w:val="1"/>
          <w:gridAfter w:val="1"/>
          <w:wBefore w:w="318" w:type="dxa"/>
          <w:wAfter w:w="504" w:type="dxa"/>
          <w:trHeight w:val="664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E2C46">
        <w:trPr>
          <w:gridBefore w:val="1"/>
          <w:gridAfter w:val="1"/>
          <w:wBefore w:w="318" w:type="dxa"/>
          <w:wAfter w:w="504" w:type="dxa"/>
          <w:trHeight w:val="1013"/>
        </w:trPr>
        <w:tc>
          <w:tcPr>
            <w:tcW w:w="6629" w:type="dxa"/>
            <w:gridSpan w:val="3"/>
          </w:tcPr>
          <w:p w:rsidR="000B28D4" w:rsidRPr="004335A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E2C46">
        <w:trPr>
          <w:gridBefore w:val="1"/>
          <w:gridAfter w:val="1"/>
          <w:wBefore w:w="318" w:type="dxa"/>
          <w:wAfter w:w="504" w:type="dxa"/>
          <w:trHeight w:val="70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Pr="00B65761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E2C46">
        <w:trPr>
          <w:gridBefore w:val="1"/>
          <w:gridAfter w:val="1"/>
          <w:wBefore w:w="318" w:type="dxa"/>
          <w:wAfter w:w="504" w:type="dxa"/>
          <w:trHeight w:val="74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E2C46">
        <w:trPr>
          <w:gridBefore w:val="1"/>
          <w:gridAfter w:val="1"/>
          <w:wBefore w:w="318" w:type="dxa"/>
          <w:wAfter w:w="504" w:type="dxa"/>
          <w:trHeight w:val="64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E2C46">
        <w:trPr>
          <w:gridBefore w:val="1"/>
          <w:gridAfter w:val="1"/>
          <w:wBefore w:w="318" w:type="dxa"/>
          <w:wAfter w:w="504" w:type="dxa"/>
          <w:trHeight w:val="84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FE2C46">
        <w:trPr>
          <w:gridBefore w:val="1"/>
          <w:gridAfter w:val="1"/>
          <w:wBefore w:w="318" w:type="dxa"/>
          <w:wAfter w:w="504" w:type="dxa"/>
          <w:trHeight w:val="96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RPr="009007AE" w:rsidTr="00FE2C46">
        <w:trPr>
          <w:gridBefore w:val="1"/>
          <w:gridAfter w:val="1"/>
          <w:wBefore w:w="318" w:type="dxa"/>
          <w:wAfter w:w="504" w:type="dxa"/>
          <w:trHeight w:val="889"/>
        </w:trPr>
        <w:tc>
          <w:tcPr>
            <w:tcW w:w="9243" w:type="dxa"/>
            <w:gridSpan w:val="6"/>
          </w:tcPr>
          <w:p w:rsidR="000B28D4" w:rsidRDefault="000B28D4" w:rsidP="00DA18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761">
              <w:rPr>
                <w:rFonts w:ascii="Times New Roman" w:hAnsi="Times New Roman" w:cs="Times New Roman"/>
                <w:b/>
                <w:sz w:val="24"/>
                <w:szCs w:val="24"/>
              </w:rPr>
              <w:t>Ugdymo (si) pasiekimai.</w:t>
            </w: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2B" w:rsidRDefault="002A2E2B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2B" w:rsidRPr="009007AE" w:rsidRDefault="002A2E2B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E2B" w:rsidRDefault="002A2E2B" w:rsidP="002A2E2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2A2E2B" w:rsidRDefault="002A2E2B" w:rsidP="002A2E2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2A2E2B" w:rsidRDefault="002A2E2B" w:rsidP="002A2E2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2A2E2B" w:rsidRDefault="002A2E2B" w:rsidP="002A2E2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2A2E2B" w:rsidRDefault="002A2E2B" w:rsidP="002A2E2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2A2E2B" w:rsidRDefault="002A2E2B" w:rsidP="002A2E2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FB4A9F" w:rsidRDefault="00FB4A9F" w:rsidP="00FB4A9F">
      <w:pPr>
        <w:rPr>
          <w:rFonts w:ascii="Times New Roman" w:hAnsi="Times New Roman" w:cs="Times New Roman"/>
          <w:sz w:val="24"/>
          <w:szCs w:val="24"/>
          <w:lang w:val="pt-BR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FB4A9F" w:rsidRDefault="00FB4A9F" w:rsidP="00FB4A9F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FB4A9F" w:rsidRDefault="00FB4A9F" w:rsidP="00FB4A9F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FB4A9F" w:rsidRDefault="00FB4A9F" w:rsidP="00FB4A9F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2A2E2B" w:rsidRPr="00A01495" w:rsidRDefault="002A2E2B" w:rsidP="00FB4A9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C279AF" w:rsidRPr="00434A6A" w:rsidRDefault="000B28D4" w:rsidP="0034513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Parengė Ignalinos rajono Pagalbos mokiniui, mokytojui ir mokyklai centras ir Ignalinos rajono Logopedų, specialiųjų pedagogų būrelis</w:t>
      </w:r>
    </w:p>
    <w:sectPr w:rsidR="00C279AF" w:rsidRPr="00434A6A" w:rsidSect="001513A0">
      <w:pgSz w:w="11907" w:h="16839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BCD"/>
    <w:multiLevelType w:val="hybridMultilevel"/>
    <w:tmpl w:val="C6542652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91B0A"/>
    <w:multiLevelType w:val="hybridMultilevel"/>
    <w:tmpl w:val="053C3C9A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2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" w15:restartNumberingAfterBreak="0">
    <w:nsid w:val="2CCA7655"/>
    <w:multiLevelType w:val="hybridMultilevel"/>
    <w:tmpl w:val="CEF065DE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C74B9"/>
    <w:multiLevelType w:val="hybridMultilevel"/>
    <w:tmpl w:val="5532F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F2412"/>
    <w:multiLevelType w:val="hybridMultilevel"/>
    <w:tmpl w:val="E3A83D08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52BF228A"/>
    <w:multiLevelType w:val="hybridMultilevel"/>
    <w:tmpl w:val="372C028C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54881C11"/>
    <w:multiLevelType w:val="hybridMultilevel"/>
    <w:tmpl w:val="C99E6426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9" w15:restartNumberingAfterBreak="0">
    <w:nsid w:val="77B0680A"/>
    <w:multiLevelType w:val="hybridMultilevel"/>
    <w:tmpl w:val="258E2040"/>
    <w:lvl w:ilvl="0" w:tplc="0427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0" w15:restartNumberingAfterBreak="0">
    <w:nsid w:val="78C615C4"/>
    <w:multiLevelType w:val="hybridMultilevel"/>
    <w:tmpl w:val="634CDF0C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1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DB1BDB"/>
    <w:rsid w:val="000B28D4"/>
    <w:rsid w:val="000E79C6"/>
    <w:rsid w:val="001513A0"/>
    <w:rsid w:val="00153802"/>
    <w:rsid w:val="001A32A2"/>
    <w:rsid w:val="002118F5"/>
    <w:rsid w:val="002A2E2B"/>
    <w:rsid w:val="00345139"/>
    <w:rsid w:val="00434A6A"/>
    <w:rsid w:val="00494D9C"/>
    <w:rsid w:val="00AE75CF"/>
    <w:rsid w:val="00B41071"/>
    <w:rsid w:val="00C10C81"/>
    <w:rsid w:val="00C279AF"/>
    <w:rsid w:val="00DB1BDB"/>
    <w:rsid w:val="00FB4A9F"/>
    <w:rsid w:val="00FE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3F31"/>
  <w15:docId w15:val="{62D4B978-803E-4382-9106-4B8438C1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45139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45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45139"/>
    <w:pPr>
      <w:ind w:left="720"/>
      <w:contextualSpacing/>
    </w:pPr>
  </w:style>
  <w:style w:type="table" w:styleId="viesusspalvinimas1parykinimas">
    <w:name w:val="Light Shading Accent 1"/>
    <w:basedOn w:val="prastojilentel"/>
    <w:uiPriority w:val="60"/>
    <w:rsid w:val="000B28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13</cp:revision>
  <dcterms:created xsi:type="dcterms:W3CDTF">2014-08-27T09:17:00Z</dcterms:created>
  <dcterms:modified xsi:type="dcterms:W3CDTF">2019-09-08T09:00:00Z</dcterms:modified>
</cp:coreProperties>
</file>